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8973B6" w:rsidRDefault="0062600D" w14:paraId="28E931A4" w14:textId="77777777">
      <w:pPr>
        <w:spacing w:after="16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E80221C" wp14:editId="04A94E7D">
            <wp:extent cx="6120384" cy="1012698"/>
            <wp:effectExtent l="0" t="0" r="0" b="0"/>
            <wp:docPr id="554" name="Picture 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01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973B6" w:rsidRDefault="0062600D" w14:paraId="152222F8" w14:textId="77777777">
      <w:pPr>
        <w:spacing w:after="237" w:line="259" w:lineRule="auto"/>
        <w:ind w:left="0" w:right="28" w:firstLine="0"/>
        <w:jc w:val="center"/>
      </w:pPr>
      <w:r>
        <w:t xml:space="preserve"> </w:t>
      </w:r>
    </w:p>
    <w:p w:rsidRPr="00EE6306" w:rsidR="008973B6" w:rsidRDefault="0062600D" w14:paraId="59A43505" w14:textId="77777777">
      <w:pPr>
        <w:spacing w:after="202" w:line="259" w:lineRule="auto"/>
        <w:ind w:left="0" w:right="79" w:firstLine="0"/>
        <w:jc w:val="center"/>
        <w:rPr>
          <w:lang w:val="da-DK"/>
        </w:rPr>
      </w:pPr>
      <w:r w:rsidRPr="00EE6306">
        <w:rPr>
          <w:b/>
          <w:sz w:val="24"/>
          <w:lang w:val="da-DK"/>
        </w:rPr>
        <w:t xml:space="preserve">A‐Å: Alt hvad der er værd at vide om centersommerlejr på Egemose Centret </w:t>
      </w:r>
    </w:p>
    <w:p w:rsidRPr="00EE6306" w:rsidR="008973B6" w:rsidRDefault="0062600D" w14:paraId="0B92F21D" w14:textId="7777777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 xml:space="preserve">A </w:t>
      </w:r>
    </w:p>
    <w:p w:rsidRPr="00EE6306" w:rsidR="008973B6" w:rsidRDefault="0062600D" w14:paraId="1F5EE83A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Adresse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16FFBA8F" w14:textId="77777777">
      <w:pPr>
        <w:ind w:left="-5" w:right="77"/>
        <w:rPr>
          <w:lang w:val="da-DK"/>
        </w:rPr>
      </w:pPr>
      <w:r w:rsidRPr="00EE6306">
        <w:rPr>
          <w:lang w:val="da-DK"/>
        </w:rPr>
        <w:t>Vores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postadresse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er:</w:t>
      </w:r>
      <w:r w:rsidRPr="00EE6306">
        <w:rPr>
          <w:lang w:val="da-DK"/>
        </w:rPr>
        <w:t xml:space="preserve"> </w:t>
      </w:r>
    </w:p>
    <w:p w:rsidRPr="00EE6306" w:rsidR="008973B6" w:rsidRDefault="0062600D" w14:paraId="6BA4D058" w14:textId="77777777">
      <w:pPr>
        <w:spacing w:after="12"/>
        <w:ind w:left="1315" w:right="77"/>
        <w:rPr>
          <w:lang w:val="da-DK"/>
        </w:rPr>
      </w:pPr>
      <w:r w:rsidRPr="00EE6306">
        <w:rPr>
          <w:lang w:val="da-DK"/>
        </w:rPr>
        <w:t>’Spejderens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navn’</w:t>
      </w:r>
      <w:r w:rsidRPr="00EE6306">
        <w:rPr>
          <w:lang w:val="da-DK"/>
        </w:rPr>
        <w:t xml:space="preserve"> </w:t>
      </w:r>
    </w:p>
    <w:p w:rsidRPr="00EE6306" w:rsidR="008973B6" w:rsidRDefault="0062600D" w14:paraId="2CD9BC5A" w14:textId="77777777">
      <w:pPr>
        <w:spacing w:after="10"/>
        <w:ind w:left="1315" w:right="77"/>
        <w:rPr>
          <w:lang w:val="da-DK"/>
        </w:rPr>
      </w:pPr>
      <w:r w:rsidRPr="00EE6306">
        <w:rPr>
          <w:lang w:val="da-DK"/>
        </w:rPr>
        <w:t>Gruppenavn</w:t>
      </w:r>
      <w:r w:rsidRPr="00EE6306">
        <w:rPr>
          <w:lang w:val="da-DK"/>
        </w:rPr>
        <w:t xml:space="preserve"> </w:t>
      </w:r>
    </w:p>
    <w:p w:rsidRPr="00EE6306" w:rsidR="008973B6" w:rsidRDefault="0062600D" w14:paraId="381B9041" w14:textId="77777777">
      <w:pPr>
        <w:spacing w:after="12"/>
        <w:ind w:left="1315" w:right="77"/>
        <w:rPr>
          <w:lang w:val="da-DK"/>
        </w:rPr>
      </w:pPr>
      <w:r w:rsidRPr="00EE6306">
        <w:rPr>
          <w:lang w:val="da-DK"/>
        </w:rPr>
        <w:t>Spejdercentret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Egemosen</w:t>
      </w:r>
      <w:r w:rsidRPr="00EE6306">
        <w:rPr>
          <w:lang w:val="da-DK"/>
        </w:rPr>
        <w:t xml:space="preserve"> </w:t>
      </w:r>
    </w:p>
    <w:p w:rsidRPr="00EE6306" w:rsidR="008973B6" w:rsidRDefault="0062600D" w14:paraId="1479D300" w14:textId="77777777">
      <w:pPr>
        <w:spacing w:after="10"/>
        <w:ind w:left="1315" w:right="77"/>
        <w:rPr>
          <w:lang w:val="da-DK"/>
        </w:rPr>
      </w:pPr>
      <w:r w:rsidRPr="00EE6306">
        <w:rPr>
          <w:lang w:val="da-DK"/>
        </w:rPr>
        <w:t>Egemosevej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9</w:t>
      </w:r>
      <w:r w:rsidRPr="00EE6306">
        <w:rPr>
          <w:lang w:val="da-DK"/>
        </w:rPr>
        <w:t xml:space="preserve"> </w:t>
      </w:r>
    </w:p>
    <w:p w:rsidRPr="00EE6306" w:rsidR="008973B6" w:rsidRDefault="0062600D" w14:paraId="20A0621F" w14:textId="77777777">
      <w:pPr>
        <w:spacing w:after="10"/>
        <w:ind w:left="1315" w:right="77"/>
        <w:rPr>
          <w:lang w:val="da-DK"/>
        </w:rPr>
      </w:pPr>
      <w:r w:rsidRPr="00EE6306">
        <w:rPr>
          <w:lang w:val="da-DK"/>
        </w:rPr>
        <w:t>Ganløse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Mørke</w:t>
      </w:r>
      <w:r w:rsidRPr="00EE6306">
        <w:rPr>
          <w:lang w:val="da-DK"/>
        </w:rPr>
        <w:t xml:space="preserve"> </w:t>
      </w:r>
    </w:p>
    <w:p w:rsidRPr="00EE6306" w:rsidR="008973B6" w:rsidRDefault="0062600D" w14:paraId="43E0FECD" w14:textId="77777777">
      <w:pPr>
        <w:ind w:left="1315" w:right="77"/>
        <w:rPr>
          <w:lang w:val="da-DK"/>
        </w:rPr>
      </w:pPr>
      <w:r w:rsidRPr="00EE6306">
        <w:rPr>
          <w:lang w:val="da-DK"/>
        </w:rPr>
        <w:t>3660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Stenløse</w:t>
      </w:r>
      <w:r w:rsidRPr="00EE6306">
        <w:rPr>
          <w:lang w:val="da-DK"/>
        </w:rPr>
        <w:t xml:space="preserve"> </w:t>
      </w:r>
    </w:p>
    <w:p w:rsidRPr="00EE6306" w:rsidR="008973B6" w:rsidRDefault="0062600D" w14:paraId="299BD983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Aktiviteter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5AF444AA" w14:textId="036C91E9">
      <w:pPr>
        <w:ind w:left="-5" w:right="77"/>
        <w:rPr>
          <w:lang w:val="da-DK"/>
        </w:rPr>
      </w:pP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løbet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foråret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sender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vores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aktivitetskatalog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aktiviteter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udbyder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under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lejren.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ønsker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skal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sende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tilbage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inden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lejren,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strikke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program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sammen.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som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regel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opfylde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flestes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ønsker,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vær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opmærksom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</w:t>
      </w:r>
      <w:r w:rsidR="00EE6306">
        <w:rPr>
          <w:lang w:val="da-DK"/>
        </w:rPr>
        <w:t>S</w:t>
      </w:r>
      <w:r w:rsidRPr="00EE6306">
        <w:rPr>
          <w:lang w:val="da-DK"/>
        </w:rPr>
        <w:t>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ske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ændringer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ift.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ønsker,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flest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muligt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får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bedst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mulige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oplevelse.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Hvis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har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ønsker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ud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over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står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aktivitetskataloget,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tag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fat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os</w:t>
      </w:r>
      <w:r w:rsidRPr="00EE6306">
        <w:rPr>
          <w:lang w:val="da-DK"/>
        </w:rPr>
        <w:t xml:space="preserve"> ‐ </w:t>
      </w:r>
      <w:r w:rsidRPr="00EE6306">
        <w:rPr>
          <w:lang w:val="da-DK"/>
        </w:rPr>
        <w:t>enten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før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eller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lejren</w:t>
      </w:r>
      <w:r w:rsidRPr="00EE6306">
        <w:rPr>
          <w:lang w:val="da-DK"/>
        </w:rPr>
        <w:t xml:space="preserve"> ‐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finder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nok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ud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noget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sammen</w:t>
      </w:r>
      <w:r w:rsidRPr="00EE6306">
        <w:rPr>
          <w:lang w:val="da-DK"/>
        </w:rPr>
        <w:t xml:space="preserve"> </w:t>
      </w:r>
      <w:r>
        <w:rPr>
          <w:rFonts w:ascii="Wingdings" w:hAnsi="Wingdings" w:eastAsia="Wingdings" w:cs="Wingdings"/>
        </w:rPr>
        <w:t></w:t>
      </w:r>
      <w:r w:rsidRPr="00EE6306">
        <w:rPr>
          <w:lang w:val="da-DK"/>
        </w:rPr>
        <w:t xml:space="preserve"> </w:t>
      </w:r>
    </w:p>
    <w:p w:rsidRPr="00EE6306" w:rsidR="008973B6" w:rsidRDefault="0062600D" w14:paraId="67FB11EF" w14:textId="77777777">
      <w:pPr>
        <w:spacing w:after="10"/>
        <w:ind w:left="-5" w:right="77"/>
        <w:rPr>
          <w:lang w:val="da-DK"/>
        </w:rPr>
      </w:pPr>
      <w:r w:rsidRPr="00EE6306">
        <w:rPr>
          <w:u w:val="single" w:color="000000"/>
          <w:lang w:val="da-DK"/>
        </w:rPr>
        <w:t>Ankomst: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Når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ankommer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Egemose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Centret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formentlig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møde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første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lejrplads,</w:t>
      </w:r>
      <w:r w:rsidRPr="00EE6306">
        <w:rPr>
          <w:lang w:val="da-DK"/>
        </w:rPr>
        <w:t xml:space="preserve"> </w:t>
      </w:r>
    </w:p>
    <w:p w:rsidRPr="00EE6306" w:rsidR="008973B6" w:rsidRDefault="0062600D" w14:paraId="25EBF869" w14:textId="77777777">
      <w:pPr>
        <w:spacing w:after="12"/>
        <w:ind w:left="-5" w:right="77"/>
        <w:rPr>
          <w:lang w:val="da-DK"/>
        </w:rPr>
      </w:pPr>
      <w:r w:rsidRPr="00EE6306">
        <w:rPr>
          <w:lang w:val="da-DK"/>
        </w:rPr>
        <w:t>Mindepladsen,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hjælpe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tilrette.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Hvis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kommer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andet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tidspunkt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end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søndag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finde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</w:p>
    <w:p w:rsidRPr="00EE6306" w:rsidR="008973B6" w:rsidRDefault="0062600D" w14:paraId="68A58DE9" w14:textId="77777777">
      <w:pPr>
        <w:ind w:left="-5" w:right="77"/>
        <w:rPr>
          <w:lang w:val="da-DK"/>
        </w:rPr>
      </w:pPr>
      <w:r w:rsidRPr="00EE6306">
        <w:rPr>
          <w:lang w:val="da-DK"/>
        </w:rPr>
        <w:t>"byen":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gå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hele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vejen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stien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meld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ankomst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"Saloonen"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eller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spørg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mosefolk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(centerspejdere: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har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gule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tørklæder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på),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hjælper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tilrette.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som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regel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mange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os,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skulle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være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nemme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finde.</w:t>
      </w:r>
      <w:r w:rsidRPr="00EE6306">
        <w:rPr>
          <w:lang w:val="da-DK"/>
        </w:rPr>
        <w:t xml:space="preserve"> </w:t>
      </w:r>
    </w:p>
    <w:p w:rsidRPr="00EE6306" w:rsidR="008973B6" w:rsidRDefault="0062600D" w14:paraId="32422592" w14:textId="7777777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 xml:space="preserve">B </w:t>
      </w:r>
    </w:p>
    <w:p w:rsidRPr="00EE6306" w:rsidR="008973B6" w:rsidRDefault="0062600D" w14:paraId="2EA82A88" w14:textId="6F5BB59C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Bade</w:t>
      </w:r>
      <w:r w:rsidR="00EE6306">
        <w:rPr>
          <w:lang w:val="da-DK"/>
        </w:rPr>
        <w:t xml:space="preserve"> og toiletter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EE6306" w14:paraId="04746ABE" w14:textId="7FD207F2">
      <w:pPr>
        <w:ind w:left="-5" w:right="77"/>
        <w:rPr>
          <w:lang w:val="da-DK"/>
        </w:rPr>
      </w:pPr>
      <w:r w:rsidRPr="51405404" w:rsidR="51405404">
        <w:rPr>
          <w:lang w:val="da-DK"/>
        </w:rPr>
        <w:t>I foråret 2023 bygger vi nye toiletfaciliteter på Mindepladsen. Der vil også være mulighed for bad: koldt vand hver dag, og varmt vand når der er stemning for det - så fyrer vi op for vores salamander.</w:t>
      </w:r>
    </w:p>
    <w:p w:rsidRPr="00EE6306" w:rsidR="008973B6" w:rsidRDefault="0062600D" w14:paraId="012FAB82" w14:textId="3ACED58C">
      <w:pPr>
        <w:spacing w:after="0" w:line="259" w:lineRule="auto"/>
        <w:ind w:left="0" w:firstLine="0"/>
        <w:rPr>
          <w:lang w:val="da-DK"/>
        </w:rPr>
      </w:pPr>
      <w:r w:rsidRPr="00EE6306">
        <w:rPr>
          <w:lang w:val="da-DK"/>
        </w:rPr>
        <w:t xml:space="preserve"> </w:t>
      </w:r>
    </w:p>
    <w:p w:rsidRPr="00EE6306" w:rsidR="008973B6" w:rsidRDefault="0062600D" w14:paraId="1CD33B59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lastRenderedPageBreak/>
        <w:t>Biksen</w:t>
      </w:r>
      <w:r w:rsidRPr="00EE6306">
        <w:rPr>
          <w:u w:val="none"/>
          <w:lang w:val="da-DK"/>
        </w:rPr>
        <w:t xml:space="preserve"> </w:t>
      </w:r>
    </w:p>
    <w:p w:rsidR="00EE6306" w:rsidRDefault="0062600D" w14:paraId="6C270511" w14:textId="77777777">
      <w:pPr>
        <w:spacing w:after="100" w:line="366" w:lineRule="auto"/>
        <w:ind w:left="-5" w:right="77"/>
        <w:rPr>
          <w:lang w:val="da-DK"/>
        </w:rPr>
      </w:pP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Biksen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har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nogle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køleskabe,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får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reserveret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noget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plads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(afhængig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mange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bliver)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madvarer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har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behov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være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køl.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har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desværre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ikke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helt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køleskab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gruppe.</w:t>
      </w:r>
      <w:r w:rsidRPr="00EE6306">
        <w:rPr>
          <w:lang w:val="da-DK"/>
        </w:rPr>
        <w:t xml:space="preserve"> </w:t>
      </w:r>
    </w:p>
    <w:p w:rsidRPr="00EE6306" w:rsidR="00EE6306" w:rsidRDefault="00EE6306" w14:paraId="4CAE5056" w14:textId="61D114EC">
      <w:pPr>
        <w:ind w:left="-5" w:right="77"/>
        <w:rPr>
          <w:u w:val="single"/>
          <w:lang w:val="da-DK"/>
        </w:rPr>
      </w:pPr>
      <w:r w:rsidRPr="00EE6306">
        <w:rPr>
          <w:u w:val="single"/>
          <w:lang w:val="da-DK"/>
        </w:rPr>
        <w:t>BiksBiksen</w:t>
      </w:r>
    </w:p>
    <w:p w:rsidRPr="00EE6306" w:rsidR="008973B6" w:rsidRDefault="0062600D" w14:paraId="6C03277D" w14:textId="46C3A473">
      <w:pPr>
        <w:ind w:left="-5" w:right="77"/>
        <w:rPr>
          <w:lang w:val="da-DK"/>
        </w:rPr>
      </w:pPr>
      <w:r w:rsidRPr="51405404" w:rsidR="51405404">
        <w:rPr>
          <w:lang w:val="da-DK"/>
        </w:rPr>
        <w:t xml:space="preserve">Hver dag i frokostpausen sælger vi slik, is og sodavand fra BiksBiksen. Vi sælger også Egemosens mugs, t‐shirts og mærker. Vi tager kun imod kontanter og Mobilepay (kun ved større beløb). </w:t>
      </w:r>
    </w:p>
    <w:p w:rsidRPr="00EE6306" w:rsidR="008973B6" w:rsidRDefault="0062600D" w14:paraId="500EDAA0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Brænde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64E5FB79" w14:textId="6CC51018">
      <w:pPr>
        <w:ind w:left="-5" w:right="77"/>
        <w:rPr>
          <w:lang w:val="da-DK"/>
        </w:rPr>
      </w:pPr>
      <w:r w:rsidRPr="00EE6306">
        <w:rPr>
          <w:lang w:val="da-DK"/>
        </w:rPr>
        <w:t>Brænde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samle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overalt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vores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grund.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obligatoriske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rundvisning,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skal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nok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pege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nogle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bedre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steder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ud,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fældet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træer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stykke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siden.</w:t>
      </w:r>
      <w:r w:rsidRPr="00EE6306">
        <w:rPr>
          <w:lang w:val="da-DK"/>
        </w:rPr>
        <w:t xml:space="preserve"> </w:t>
      </w:r>
      <w:r w:rsidR="00EE6306">
        <w:rPr>
          <w:lang w:val="da-DK"/>
        </w:rPr>
        <w:t>Man kan også købe knastørt brænde, hvis armene bliver tunge.</w:t>
      </w:r>
    </w:p>
    <w:p w:rsidRPr="00EE6306" w:rsidR="008973B6" w:rsidRDefault="0062600D" w14:paraId="65ED3882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Byen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589DAE1D" w14:textId="77777777">
      <w:pPr>
        <w:ind w:left="-5" w:right="77"/>
        <w:rPr>
          <w:lang w:val="da-DK"/>
        </w:rPr>
      </w:pPr>
      <w:r w:rsidRPr="00EE6306">
        <w:rPr>
          <w:lang w:val="da-DK"/>
        </w:rPr>
        <w:t>Samlingen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huse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omkring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Saloonen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kalder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byen.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finder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udover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Saloonen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Værktøjsladen,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låne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værktøj,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grej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etc.,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Biksen,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opbevarer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madvarer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køl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frys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BiksBiksen,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sælger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slik,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sodavand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dag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frokostpausen.</w:t>
      </w:r>
      <w:r w:rsidRPr="00EE6306">
        <w:rPr>
          <w:lang w:val="da-DK"/>
        </w:rPr>
        <w:t xml:space="preserve"> </w:t>
      </w:r>
    </w:p>
    <w:p w:rsidRPr="00EE6306" w:rsidR="008973B6" w:rsidRDefault="0062600D" w14:paraId="342D750A" w14:textId="7777777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 xml:space="preserve">D </w:t>
      </w:r>
    </w:p>
    <w:p w:rsidRPr="00EE6306" w:rsidR="008973B6" w:rsidRDefault="0062600D" w14:paraId="4EEFC6B1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Dagsprogrammet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5FA647C5" w14:textId="77777777">
      <w:pPr>
        <w:ind w:left="-5" w:right="77"/>
        <w:rPr>
          <w:lang w:val="da-DK"/>
        </w:rPr>
      </w:pPr>
      <w:r w:rsidRPr="00EE6306">
        <w:rPr>
          <w:lang w:val="da-DK"/>
        </w:rPr>
        <w:t>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almindelig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dag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centersommerlejr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Egemosen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sådan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ud:</w:t>
      </w:r>
      <w:r w:rsidRPr="00EE6306">
        <w:rPr>
          <w:lang w:val="da-DK"/>
        </w:rPr>
        <w:t xml:space="preserve"> </w:t>
      </w:r>
    </w:p>
    <w:p w:rsidRPr="00EE6306" w:rsidR="008973B6" w:rsidRDefault="0062600D" w14:paraId="091C37BF" w14:textId="77777777">
      <w:pPr>
        <w:spacing w:after="10"/>
        <w:ind w:left="-5" w:right="77"/>
        <w:rPr>
          <w:lang w:val="da-DK"/>
        </w:rPr>
      </w:pPr>
      <w:r w:rsidRPr="00EE6306">
        <w:rPr>
          <w:lang w:val="da-DK"/>
        </w:rPr>
        <w:t>9.00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Morgensamling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hos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Mindepladsen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eller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Byen</w:t>
      </w:r>
      <w:r w:rsidRPr="00EE6306">
        <w:rPr>
          <w:lang w:val="da-DK"/>
        </w:rPr>
        <w:t xml:space="preserve"> </w:t>
      </w:r>
    </w:p>
    <w:p w:rsidRPr="00EE6306" w:rsidR="008973B6" w:rsidRDefault="0062600D" w14:paraId="1A935270" w14:textId="77777777">
      <w:pPr>
        <w:spacing w:after="12"/>
        <w:ind w:left="-5" w:right="77"/>
        <w:rPr>
          <w:lang w:val="da-DK"/>
        </w:rPr>
      </w:pPr>
      <w:r w:rsidRPr="00EE6306">
        <w:rPr>
          <w:lang w:val="da-DK"/>
        </w:rPr>
        <w:t>9.15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Aktiviteter</w:t>
      </w:r>
      <w:r w:rsidRPr="00EE6306">
        <w:rPr>
          <w:lang w:val="da-DK"/>
        </w:rPr>
        <w:t xml:space="preserve"> </w:t>
      </w:r>
    </w:p>
    <w:p w:rsidRPr="00EE6306" w:rsidR="008973B6" w:rsidRDefault="0062600D" w14:paraId="20CE4112" w14:textId="77777777">
      <w:pPr>
        <w:spacing w:after="10"/>
        <w:ind w:left="-5" w:right="77"/>
        <w:rPr>
          <w:lang w:val="da-DK"/>
        </w:rPr>
      </w:pPr>
      <w:r w:rsidRPr="00EE6306">
        <w:rPr>
          <w:lang w:val="da-DK"/>
        </w:rPr>
        <w:t>12.00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Frokost</w:t>
      </w:r>
      <w:r w:rsidRPr="00EE6306">
        <w:rPr>
          <w:lang w:val="da-DK"/>
        </w:rPr>
        <w:t xml:space="preserve"> </w:t>
      </w:r>
    </w:p>
    <w:p w:rsidRPr="00EE6306" w:rsidR="008973B6" w:rsidRDefault="0062600D" w14:paraId="23A313BA" w14:textId="77777777">
      <w:pPr>
        <w:spacing w:after="10"/>
        <w:ind w:left="-5" w:right="77"/>
        <w:rPr>
          <w:lang w:val="da-DK"/>
        </w:rPr>
      </w:pPr>
      <w:r w:rsidRPr="00EE6306">
        <w:rPr>
          <w:lang w:val="da-DK"/>
        </w:rPr>
        <w:t>13.00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BiksBiksen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åben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toget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kører</w:t>
      </w:r>
      <w:r w:rsidRPr="00EE6306">
        <w:rPr>
          <w:lang w:val="da-DK"/>
        </w:rPr>
        <w:t xml:space="preserve"> </w:t>
      </w:r>
    </w:p>
    <w:p w:rsidRPr="00EE6306" w:rsidR="008973B6" w:rsidRDefault="0062600D" w14:paraId="42388549" w14:textId="77777777">
      <w:pPr>
        <w:spacing w:after="12"/>
        <w:ind w:left="-5" w:right="77"/>
        <w:rPr>
          <w:lang w:val="da-DK"/>
        </w:rPr>
      </w:pPr>
      <w:r w:rsidRPr="00EE6306">
        <w:rPr>
          <w:lang w:val="da-DK"/>
        </w:rPr>
        <w:t>14.00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Aktiviteter</w:t>
      </w:r>
      <w:r w:rsidRPr="00EE6306">
        <w:rPr>
          <w:lang w:val="da-DK"/>
        </w:rPr>
        <w:t xml:space="preserve">  </w:t>
      </w:r>
    </w:p>
    <w:p w:rsidRPr="00EE6306" w:rsidR="008973B6" w:rsidRDefault="0062600D" w14:paraId="0D5E1CA3" w14:textId="77777777">
      <w:pPr>
        <w:spacing w:after="10"/>
        <w:ind w:left="-5" w:right="77"/>
        <w:rPr>
          <w:lang w:val="da-DK"/>
        </w:rPr>
      </w:pPr>
      <w:r w:rsidRPr="51405404" w:rsidR="51405404">
        <w:rPr>
          <w:lang w:val="da-DK"/>
        </w:rPr>
        <w:t>17.00</w:t>
      </w:r>
      <w:r w:rsidRPr="51405404" w:rsidR="51405404">
        <w:rPr>
          <w:lang w:val="da-DK"/>
        </w:rPr>
        <w:t xml:space="preserve"> </w:t>
      </w:r>
      <w:r w:rsidRPr="51405404" w:rsidR="51405404">
        <w:rPr>
          <w:lang w:val="da-DK"/>
        </w:rPr>
        <w:t>Aktiviteter</w:t>
      </w:r>
      <w:r w:rsidRPr="51405404" w:rsidR="51405404">
        <w:rPr>
          <w:lang w:val="da-DK"/>
        </w:rPr>
        <w:t xml:space="preserve"> </w:t>
      </w:r>
      <w:r w:rsidRPr="51405404" w:rsidR="51405404">
        <w:rPr>
          <w:lang w:val="da-DK"/>
        </w:rPr>
        <w:t>slut</w:t>
      </w:r>
      <w:r w:rsidRPr="51405404" w:rsidR="51405404">
        <w:rPr>
          <w:lang w:val="da-DK"/>
        </w:rPr>
        <w:t xml:space="preserve">  </w:t>
      </w:r>
    </w:p>
    <w:p w:rsidR="51405404" w:rsidP="51405404" w:rsidRDefault="51405404" w14:paraId="319A5CF1" w14:textId="6B9C2529">
      <w:pPr>
        <w:pStyle w:val="Normal"/>
        <w:spacing w:after="10"/>
        <w:ind w:left="-5" w:right="77"/>
        <w:rPr>
          <w:lang w:val="da-DK"/>
        </w:rPr>
      </w:pPr>
      <w:r w:rsidRPr="51405404" w:rsidR="51405404">
        <w:rPr>
          <w:lang w:val="da-DK"/>
        </w:rPr>
        <w:t>21.00 Ledermøde</w:t>
      </w:r>
    </w:p>
    <w:p w:rsidR="51405404" w:rsidP="51405404" w:rsidRDefault="51405404" w14:paraId="302D98FD" w14:textId="0B8AC217">
      <w:pPr>
        <w:ind w:left="-5" w:right="77"/>
        <w:rPr>
          <w:lang w:val="da-DK"/>
        </w:rPr>
      </w:pPr>
      <w:r w:rsidRPr="51405404" w:rsidR="51405404">
        <w:rPr>
          <w:lang w:val="da-DK"/>
        </w:rPr>
        <w:t>21.30 Aftenhygge</w:t>
      </w:r>
    </w:p>
    <w:p w:rsidR="51405404" w:rsidP="51405404" w:rsidRDefault="51405404" w14:paraId="0DBB9982" w14:textId="11B08739">
      <w:pPr>
        <w:pStyle w:val="Normal"/>
        <w:ind w:left="-15" w:right="77" w:hanging="0"/>
        <w:rPr>
          <w:lang w:val="da-DK"/>
        </w:rPr>
      </w:pPr>
    </w:p>
    <w:p w:rsidRPr="00EE6306" w:rsidR="008973B6" w:rsidRDefault="00EE6306" w14:paraId="3348F7FF" w14:textId="33D3C35C">
      <w:pPr>
        <w:pStyle w:val="Overskrift1"/>
        <w:ind w:left="-5"/>
        <w:rPr>
          <w:lang w:val="da-DK"/>
        </w:rPr>
      </w:pPr>
      <w:r>
        <w:rPr>
          <w:lang w:val="da-DK"/>
        </w:rPr>
        <w:t>Fællesaktiviteter</w:t>
      </w:r>
    </w:p>
    <w:p w:rsidR="00EE6306" w:rsidP="00EE6306" w:rsidRDefault="00EE6306" w14:paraId="1755032C" w14:textId="1971F9C2">
      <w:pPr>
        <w:spacing w:after="219" w:line="259" w:lineRule="auto"/>
        <w:ind w:left="-5"/>
        <w:rPr>
          <w:lang w:val="da-DK"/>
        </w:rPr>
      </w:pPr>
      <w:r w:rsidRPr="51405404" w:rsidR="51405404">
        <w:rPr>
          <w:lang w:val="da-DK"/>
        </w:rPr>
        <w:t xml:space="preserve">Udover ’almindelige’ aktiviteter som I finder i kataloget, laver vi også nogle fællesaktiviteter for alle deltagerne. Glæd jer til </w:t>
      </w:r>
      <w:proofErr w:type="spellStart"/>
      <w:r w:rsidRPr="51405404" w:rsidR="51405404">
        <w:rPr>
          <w:lang w:val="da-DK"/>
        </w:rPr>
        <w:t>hvadend</w:t>
      </w:r>
      <w:proofErr w:type="spellEnd"/>
      <w:r w:rsidRPr="51405404" w:rsidR="51405404">
        <w:rPr>
          <w:lang w:val="da-DK"/>
        </w:rPr>
        <w:t xml:space="preserve"> vores fantasi kan finde på. </w:t>
      </w:r>
      <w:r w:rsidRPr="51405404" w:rsidR="51405404">
        <w:rPr>
          <w:rFonts w:ascii="Segoe UI Emoji" w:hAnsi="Segoe UI Emoji" w:eastAsia="Segoe UI Emoji" w:cs="Segoe UI Emoji"/>
        </w:rPr>
        <w:t>😊</w:t>
      </w:r>
      <w:r w:rsidRPr="51405404" w:rsidR="51405404">
        <w:rPr>
          <w:lang w:val="da-DK"/>
        </w:rPr>
        <w:t xml:space="preserve"> </w:t>
      </w:r>
    </w:p>
    <w:p w:rsidR="51405404" w:rsidP="51405404" w:rsidRDefault="51405404" w14:paraId="04FF8EE9" w14:textId="25D87D27">
      <w:pPr>
        <w:spacing w:after="219" w:line="259" w:lineRule="auto"/>
        <w:ind w:left="-5"/>
        <w:rPr>
          <w:b w:val="1"/>
          <w:bCs w:val="1"/>
          <w:lang w:val="da-DK"/>
        </w:rPr>
      </w:pPr>
    </w:p>
    <w:p w:rsidRPr="00EE6306" w:rsidR="008973B6" w:rsidRDefault="0062600D" w14:paraId="79721E5D" w14:textId="71885C9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>J</w:t>
      </w:r>
      <w:r w:rsidRPr="00EE6306">
        <w:rPr>
          <w:b/>
          <w:lang w:val="da-DK"/>
        </w:rPr>
        <w:t xml:space="preserve"> </w:t>
      </w:r>
    </w:p>
    <w:p w:rsidRPr="00EE6306" w:rsidR="008973B6" w:rsidRDefault="0062600D" w14:paraId="2A03D743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lastRenderedPageBreak/>
        <w:t>Jernbane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tog</w:t>
      </w:r>
      <w:r w:rsidRPr="00EE6306">
        <w:rPr>
          <w:u w:val="none"/>
          <w:lang w:val="da-DK"/>
        </w:rPr>
        <w:t xml:space="preserve"> </w:t>
      </w:r>
    </w:p>
    <w:p w:rsidRPr="00EE6306" w:rsidR="008973B6" w:rsidP="51405404" w:rsidRDefault="0062600D" w14:paraId="3F8606DD" w14:textId="290FC806">
      <w:pPr>
        <w:spacing w:after="150" w:line="321" w:lineRule="auto"/>
        <w:ind w:left="-5" w:right="77"/>
        <w:rPr>
          <w:lang w:val="da-DK"/>
        </w:rPr>
      </w:pPr>
      <w:r w:rsidRPr="51405404" w:rsidR="51405404">
        <w:rPr>
          <w:lang w:val="da-DK"/>
        </w:rPr>
        <w:t xml:space="preserve">Vi har (jo) vores jernbane og vores tog som vi holder meget af. Toget kører hver dag, så længe der er passagerer til det. </w:t>
      </w:r>
    </w:p>
    <w:p w:rsidRPr="00EE6306" w:rsidR="008973B6" w:rsidRDefault="0062600D" w14:paraId="7065FA61" w14:textId="2FD9E536">
      <w:pPr>
        <w:spacing w:after="150" w:line="321" w:lineRule="auto"/>
        <w:ind w:left="-5" w:right="77"/>
        <w:rPr>
          <w:lang w:val="da-DK"/>
        </w:rPr>
      </w:pPr>
      <w:r w:rsidRPr="51405404" w:rsidR="51405404">
        <w:rPr>
          <w:b w:val="1"/>
          <w:bCs w:val="1"/>
          <w:lang w:val="da-DK"/>
        </w:rPr>
        <w:t xml:space="preserve">L </w:t>
      </w:r>
    </w:p>
    <w:p w:rsidRPr="00EE6306" w:rsidR="008973B6" w:rsidRDefault="0062600D" w14:paraId="5F62DA43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Ledermøder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6E5C216A" w14:textId="192C7EBD">
      <w:pPr>
        <w:ind w:left="-5" w:right="77"/>
        <w:rPr>
          <w:lang w:val="da-DK"/>
        </w:rPr>
      </w:pPr>
      <w:r w:rsidRPr="51405404" w:rsidR="51405404">
        <w:rPr>
          <w:lang w:val="da-DK"/>
        </w:rPr>
        <w:t xml:space="preserve">Hver aften f.eks. </w:t>
      </w:r>
      <w:proofErr w:type="spellStart"/>
      <w:r w:rsidRPr="51405404" w:rsidR="51405404">
        <w:rPr>
          <w:lang w:val="da-DK"/>
        </w:rPr>
        <w:t>kl</w:t>
      </w:r>
      <w:proofErr w:type="spellEnd"/>
      <w:r w:rsidRPr="51405404" w:rsidR="51405404">
        <w:rPr>
          <w:lang w:val="da-DK"/>
        </w:rPr>
        <w:t xml:space="preserve"> 21 er der ledermøder. De foregår i Saloonen, og vi byder altid på kaffe, the og evt. lidt til den søde tand. Vi kan lægge nogle af ledermøderne på lejrpladsen, hvis I har lyst til det; det kan vi tale om på det første ledermøde. På ledermøderne gennemgår vi dagens program og hvordan I har det.</w:t>
      </w:r>
    </w:p>
    <w:p w:rsidRPr="00EE6306" w:rsidR="008973B6" w:rsidRDefault="0062600D" w14:paraId="5F7AE0FB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Lejrbål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0815F898" w14:textId="26BF71C2">
      <w:pPr>
        <w:ind w:left="-5" w:right="77"/>
        <w:rPr>
          <w:lang w:val="da-DK"/>
        </w:rPr>
      </w:pPr>
      <w:r w:rsidRPr="51405404" w:rsidR="51405404">
        <w:rPr>
          <w:lang w:val="da-DK"/>
        </w:rPr>
        <w:t xml:space="preserve">I må naturligvis lave alle de bål I vil på de faste </w:t>
      </w:r>
      <w:r w:rsidRPr="51405404" w:rsidR="51405404">
        <w:rPr>
          <w:lang w:val="da-DK"/>
        </w:rPr>
        <w:t>bålpladser. :</w:t>
      </w:r>
      <w:r w:rsidRPr="51405404" w:rsidR="51405404">
        <w:rPr>
          <w:lang w:val="da-DK"/>
        </w:rPr>
        <w:t xml:space="preserve">‐) Derudover vil vi gerne stå for et fælles lejrbål for hele lejren. Vi har ikke fastlagt hvornår det bliver; vi planlægger det sammen med jeres aktivitetsønsker, så det bliver på et tidspunkt hvor de fleste af jer er hjemme i lejren. </w:t>
      </w:r>
    </w:p>
    <w:p w:rsidRPr="00EE6306" w:rsidR="008973B6" w:rsidRDefault="0062600D" w14:paraId="4DEE98EA" w14:textId="7777777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 xml:space="preserve">M </w:t>
      </w:r>
    </w:p>
    <w:p w:rsidRPr="00EE6306" w:rsidR="008973B6" w:rsidRDefault="0062600D" w14:paraId="556D1D9A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Mad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5615798E" w14:textId="6FD8B39A">
      <w:pPr>
        <w:ind w:left="-5" w:right="77"/>
        <w:rPr>
          <w:lang w:val="da-DK"/>
        </w:rPr>
      </w:pPr>
      <w:r w:rsidRPr="51405404" w:rsidR="51405404">
        <w:rPr>
          <w:lang w:val="da-DK"/>
        </w:rPr>
        <w:t xml:space="preserve">I kan få jeres mad opbevaret i Biksen (i Byen) i køleskabe og frysere som vi deles om. I kan handle i Lynge (3 km fra centret), hvor der er en Netto og en Brugsen. I Ganløse findes en Spar købmand, og tæt på Farum en Rema1000. I kan også handle via Nemlig.com. Hvis I </w:t>
      </w:r>
      <w:proofErr w:type="spellStart"/>
      <w:r w:rsidRPr="51405404" w:rsidR="51405404">
        <w:rPr>
          <w:lang w:val="da-DK"/>
        </w:rPr>
        <w:t>liiige</w:t>
      </w:r>
      <w:proofErr w:type="spellEnd"/>
      <w:r w:rsidRPr="51405404" w:rsidR="51405404">
        <w:rPr>
          <w:lang w:val="da-DK"/>
        </w:rPr>
        <w:t xml:space="preserve"> opdager at I mangler en kvart piske eller en pakke bacon, så kom op til os i Saloonen og spørg om vi har noget vi kan undvære. Det har vi tit. </w:t>
      </w:r>
    </w:p>
    <w:p w:rsidRPr="00542684" w:rsidR="008973B6" w:rsidP="51405404" w:rsidRDefault="0062600D" w14:paraId="10E529E9" w14:textId="77777777">
      <w:pPr>
        <w:pStyle w:val="Overskrift1"/>
        <w:ind w:left="-5"/>
        <w:rPr>
          <w:u w:val="single"/>
          <w:lang w:val="da-DK"/>
        </w:rPr>
      </w:pPr>
      <w:proofErr w:type="spellStart"/>
      <w:r w:rsidRPr="51405404" w:rsidR="51405404">
        <w:rPr>
          <w:u w:val="none"/>
          <w:lang w:val="da-DK"/>
        </w:rPr>
        <w:t>Mindepladsen</w:t>
      </w:r>
      <w:proofErr w:type="spellEnd"/>
      <w:r w:rsidRPr="51405404" w:rsidR="51405404">
        <w:rPr>
          <w:u w:val="none"/>
          <w:lang w:val="da-DK"/>
        </w:rPr>
        <w:t xml:space="preserve"> </w:t>
      </w:r>
    </w:p>
    <w:p w:rsidRPr="00EE6306" w:rsidR="008973B6" w:rsidRDefault="0062600D" w14:paraId="428583A5" w14:textId="2FBD8046">
      <w:pPr>
        <w:ind w:left="-5" w:right="77"/>
        <w:rPr>
          <w:lang w:val="da-DK"/>
        </w:rPr>
      </w:pPr>
      <w:proofErr w:type="spellStart"/>
      <w:r w:rsidRPr="51405404" w:rsidR="51405404">
        <w:rPr>
          <w:lang w:val="da-DK"/>
        </w:rPr>
        <w:t>Mindepladsen</w:t>
      </w:r>
      <w:proofErr w:type="spellEnd"/>
      <w:r w:rsidRPr="51405404" w:rsidR="51405404">
        <w:rPr>
          <w:lang w:val="da-DK"/>
        </w:rPr>
        <w:t xml:space="preserve"> er den første plads I kommer til, når I ankommer til Egemosen; det er her de faste toiletter befinder sig. Vi har to andre pladser, Nørrebrogade og Indianerpladsen, hvor vi laver aktiviteter, som kræver mere plads, holder lejrbål etc. I er velkomne til at komme med specifikke ønsker til hvor I gerne vil bo. </w:t>
      </w:r>
    </w:p>
    <w:p w:rsidRPr="00EE6306" w:rsidR="008973B6" w:rsidRDefault="0062600D" w14:paraId="17182D08" w14:textId="7777777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 xml:space="preserve">R </w:t>
      </w:r>
    </w:p>
    <w:p w:rsidRPr="00EE6306" w:rsidR="008973B6" w:rsidRDefault="0062600D" w14:paraId="15844874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Rafter</w:t>
      </w:r>
      <w:r w:rsidRPr="00EE6306">
        <w:rPr>
          <w:u w:val="none"/>
          <w:lang w:val="da-DK"/>
        </w:rPr>
        <w:t xml:space="preserve"> </w:t>
      </w:r>
    </w:p>
    <w:p w:rsidR="008973B6" w:rsidRDefault="0062600D" w14:paraId="0EDC34A1" w14:textId="77777777">
      <w:pPr>
        <w:spacing w:after="0" w:line="456" w:lineRule="auto"/>
        <w:ind w:left="-5" w:right="77"/>
      </w:pP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naturligvis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bruge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vores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rafter,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som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fordelt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to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raftelader.</w:t>
      </w:r>
      <w:r w:rsidRPr="00EE6306">
        <w:rPr>
          <w:lang w:val="da-DK"/>
        </w:rPr>
        <w:t xml:space="preserve"> </w:t>
      </w:r>
      <w:r>
        <w:t>I</w:t>
      </w:r>
      <w:r>
        <w:t xml:space="preserve"> </w:t>
      </w:r>
      <w:r>
        <w:t>må</w:t>
      </w:r>
      <w:r>
        <w:t xml:space="preserve"> </w:t>
      </w:r>
      <w:r>
        <w:t>naturligvis</w:t>
      </w:r>
      <w:r>
        <w:t xml:space="preserve"> </w:t>
      </w:r>
      <w:r>
        <w:t>ikke</w:t>
      </w:r>
      <w:r>
        <w:t xml:space="preserve"> </w:t>
      </w:r>
      <w:r>
        <w:t>save</w:t>
      </w:r>
      <w:r>
        <w:t xml:space="preserve"> </w:t>
      </w:r>
      <w:r>
        <w:t>i</w:t>
      </w:r>
      <w:r>
        <w:t xml:space="preserve"> </w:t>
      </w:r>
      <w:r>
        <w:t>dem.</w:t>
      </w:r>
      <w:r>
        <w:t xml:space="preserve"> </w:t>
      </w:r>
      <w:r>
        <w:rPr>
          <w:u w:val="single" w:color="000000"/>
        </w:rPr>
        <w:t>Rundvisning</w:t>
      </w:r>
      <w:r>
        <w:t xml:space="preserve"> </w:t>
      </w:r>
    </w:p>
    <w:p w:rsidRPr="00EE6306" w:rsidR="008973B6" w:rsidRDefault="0062600D" w14:paraId="30DBB797" w14:textId="77777777">
      <w:pPr>
        <w:ind w:left="-5" w:right="77"/>
        <w:rPr>
          <w:lang w:val="da-DK"/>
        </w:rPr>
      </w:pPr>
      <w:r w:rsidRPr="00EE6306">
        <w:rPr>
          <w:lang w:val="da-DK"/>
        </w:rPr>
        <w:t>Alle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grupper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skal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tur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rundvisning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hurtigt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som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muligt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efter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ankomst,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når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passer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viser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jer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spejderne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rundt,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sådan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alle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finde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rundt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grunden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alle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kender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regler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være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Egemosen.</w:t>
      </w:r>
      <w:r w:rsidRPr="00EE6306">
        <w:rPr>
          <w:lang w:val="da-DK"/>
        </w:rPr>
        <w:t xml:space="preserve"> </w:t>
      </w:r>
    </w:p>
    <w:p w:rsidRPr="00EE6306" w:rsidR="008973B6" w:rsidRDefault="0062600D" w14:paraId="781EF10C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lastRenderedPageBreak/>
        <w:t>Rygning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5612475A" w14:textId="50FDCB4E">
      <w:pPr>
        <w:ind w:left="-5" w:right="77"/>
        <w:rPr>
          <w:lang w:val="da-DK"/>
        </w:rPr>
      </w:pPr>
      <w:r w:rsidRPr="51405404" w:rsidR="51405404">
        <w:rPr>
          <w:lang w:val="da-DK"/>
        </w:rPr>
        <w:t xml:space="preserve">Rygning er kun tilladt ved bålpladserne, på grund af den brandfare der er forbundet med at bo ovenpå en gammel tørvemose. </w:t>
      </w:r>
    </w:p>
    <w:p w:rsidRPr="00EE6306" w:rsidR="008973B6" w:rsidRDefault="0062600D" w14:paraId="16483A6A" w14:textId="7777777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 xml:space="preserve">S </w:t>
      </w:r>
    </w:p>
    <w:p w:rsidRPr="00EE6306" w:rsidR="008973B6" w:rsidRDefault="0062600D" w14:paraId="6BF5AB81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Saloonen</w:t>
      </w:r>
      <w:r w:rsidRPr="00EE6306">
        <w:rPr>
          <w:u w:val="none"/>
          <w:lang w:val="da-DK"/>
        </w:rPr>
        <w:t xml:space="preserve"> </w:t>
      </w:r>
    </w:p>
    <w:p w:rsidR="008973B6" w:rsidRDefault="0062600D" w14:paraId="4AC15A24" w14:textId="4445DD96">
      <w:pPr>
        <w:ind w:left="-5" w:right="77"/>
        <w:rPr>
          <w:lang w:val="da-DK"/>
        </w:rPr>
      </w:pPr>
      <w:r w:rsidRPr="00EE6306">
        <w:rPr>
          <w:lang w:val="da-DK"/>
        </w:rPr>
        <w:t>Saloonen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vores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="00542684">
        <w:rPr>
          <w:lang w:val="da-DK"/>
        </w:rPr>
        <w:t>lederne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samlingshytte,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kaffe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kanden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og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mulighed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hvile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ørerne,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planlægge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morgendagens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program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etc.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altid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finde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os</w:t>
      </w:r>
      <w:r w:rsidRPr="00EE6306">
        <w:rPr>
          <w:lang w:val="da-DK"/>
        </w:rPr>
        <w:t xml:space="preserve"> ‐ </w:t>
      </w:r>
      <w:r w:rsidRPr="00EE6306">
        <w:rPr>
          <w:lang w:val="da-DK"/>
        </w:rPr>
        <w:t>også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hvis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opstår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akutte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problemer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eller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lignende.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Vi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holder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teammøder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hver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aften,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som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oftest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forbindelse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med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aftensmaden,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men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ellers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kan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komme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forbi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på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alle</w:t>
      </w:r>
      <w:r w:rsidRPr="00EE6306">
        <w:rPr>
          <w:lang w:val="da-DK"/>
        </w:rPr>
        <w:t xml:space="preserve"> </w:t>
      </w:r>
      <w:r w:rsidRPr="00EE6306">
        <w:rPr>
          <w:lang w:val="da-DK"/>
        </w:rPr>
        <w:t>tidspunkter.</w:t>
      </w:r>
      <w:r w:rsidRPr="00EE6306">
        <w:rPr>
          <w:lang w:val="da-DK"/>
        </w:rPr>
        <w:t xml:space="preserve"> </w:t>
      </w:r>
    </w:p>
    <w:p w:rsidRPr="00542684" w:rsidR="00542684" w:rsidRDefault="00542684" w14:paraId="7A00D9F8" w14:textId="31E42368">
      <w:pPr>
        <w:ind w:left="-5" w:right="77"/>
        <w:rPr>
          <w:u w:val="single"/>
          <w:lang w:val="da-DK"/>
        </w:rPr>
      </w:pPr>
      <w:r w:rsidRPr="00542684">
        <w:rPr>
          <w:u w:val="single"/>
          <w:lang w:val="da-DK"/>
        </w:rPr>
        <w:t>Seniorhygge</w:t>
      </w:r>
    </w:p>
    <w:p w:rsidRPr="00EE6306" w:rsidR="00542684" w:rsidRDefault="00542684" w14:paraId="182F0C9F" w14:textId="0816DF7B">
      <w:pPr>
        <w:ind w:left="-5" w:right="77"/>
        <w:rPr>
          <w:lang w:val="da-DK"/>
        </w:rPr>
      </w:pPr>
      <w:r w:rsidRPr="51405404" w:rsidR="51405404">
        <w:rPr>
          <w:lang w:val="da-DK"/>
        </w:rPr>
        <w:t xml:space="preserve">Hver aften efter ledermødet er I velkomne til seniorhygge i Saloonen. Der vil I kunne købe sodavand og alkohol (øl og vin), og så kan det tænkes at vi hiver et brætspil, en aktivitet eller et brag af en fest op af ærmet. </w:t>
      </w:r>
      <w:r w:rsidRPr="51405404" w:rsidR="51405404">
        <w:rPr>
          <w:rFonts w:ascii="Segoe UI Emoji" w:hAnsi="Segoe UI Emoji" w:eastAsia="Segoe UI Emoji" w:cs="Segoe UI Emoji"/>
        </w:rPr>
        <w:t>😉</w:t>
      </w:r>
    </w:p>
    <w:p w:rsidRPr="00EE6306" w:rsidR="008973B6" w:rsidRDefault="0062600D" w14:paraId="76ABEEAB" w14:textId="77777777">
      <w:pPr>
        <w:spacing w:after="219" w:line="259" w:lineRule="auto"/>
        <w:ind w:left="-5"/>
        <w:rPr>
          <w:lang w:val="da-DK"/>
        </w:rPr>
      </w:pPr>
      <w:r w:rsidRPr="00EE6306">
        <w:rPr>
          <w:b/>
          <w:lang w:val="da-DK"/>
        </w:rPr>
        <w:t xml:space="preserve">T </w:t>
      </w:r>
    </w:p>
    <w:p w:rsidRPr="00EE6306" w:rsidR="008973B6" w:rsidRDefault="0062600D" w14:paraId="3CEFFCEC" w14:textId="77777777">
      <w:pPr>
        <w:pStyle w:val="Overskrift1"/>
        <w:ind w:left="-5"/>
        <w:rPr>
          <w:lang w:val="da-DK"/>
        </w:rPr>
      </w:pPr>
      <w:r w:rsidRPr="00EE6306">
        <w:rPr>
          <w:lang w:val="da-DK"/>
        </w:rPr>
        <w:t>Transport</w:t>
      </w:r>
      <w:r w:rsidRPr="00EE6306">
        <w:rPr>
          <w:u w:val="none"/>
          <w:lang w:val="da-DK"/>
        </w:rPr>
        <w:t xml:space="preserve"> </w:t>
      </w:r>
    </w:p>
    <w:p w:rsidRPr="00EE6306" w:rsidR="008973B6" w:rsidRDefault="0062600D" w14:paraId="5DC6CBAA" w14:textId="36301E2B">
      <w:pPr>
        <w:ind w:left="-5" w:right="77"/>
        <w:rPr>
          <w:lang w:val="da-DK"/>
        </w:rPr>
      </w:pPr>
      <w:r w:rsidRPr="51405404" w:rsidR="51405404">
        <w:rPr>
          <w:lang w:val="da-DK"/>
        </w:rPr>
        <w:t>I kan komme til Egemose Centret via tog til Farum/Stenløse, bus fra Farum/Stenløse, gåben, cykel eller bil. Hvis I kommer i bil så vær opmærksom på at vi har meget begrænset parkeringsplads, så vi opfordrer til at I stuver jer sammen i så få biler som muligt. Hvis parkeringspladsen bliver fyldt op, vil vi henvise til den ved Ganløse Eged.</w:t>
      </w:r>
    </w:p>
    <w:sectPr w:rsidRPr="00EE6306" w:rsidR="008973B6">
      <w:pgSz w:w="11904" w:h="16840" w:orient="portrait"/>
      <w:pgMar w:top="1702" w:right="1054" w:bottom="187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B6"/>
    <w:rsid w:val="00542684"/>
    <w:rsid w:val="0062600D"/>
    <w:rsid w:val="008973B6"/>
    <w:rsid w:val="00EE6306"/>
    <w:rsid w:val="514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A8F"/>
  <w15:docId w15:val="{3037B922-AA18-4B42-A08A-775865CF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9" w:line="268" w:lineRule="auto"/>
      <w:ind w:left="10" w:hanging="10"/>
    </w:pPr>
    <w:rPr>
      <w:rFonts w:ascii="Calibri" w:hAnsi="Calibri" w:eastAsia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219"/>
      <w:ind w:left="10" w:hanging="10"/>
      <w:outlineLvl w:val="0"/>
    </w:pPr>
    <w:rPr>
      <w:rFonts w:ascii="Calibri" w:hAnsi="Calibri" w:eastAsia="Calibri" w:cs="Calibri"/>
      <w:color w:val="000000"/>
      <w:u w:val="single" w:color="00000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rPr>
      <w:rFonts w:ascii="Calibri" w:hAnsi="Calibri" w:eastAsia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A til Å om sommerlejr på Egemosen</dc:title>
  <dc:subject/>
  <dc:creator>jhaso</dc:creator>
  <keywords/>
  <lastModifiedBy>Carsten Grønhøj</lastModifiedBy>
  <revision>3</revision>
  <dcterms:created xsi:type="dcterms:W3CDTF">2023-01-10T20:09:00.0000000Z</dcterms:created>
  <dcterms:modified xsi:type="dcterms:W3CDTF">2023-02-07T19:41:14.7438434Z</dcterms:modified>
</coreProperties>
</file>